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6E450D" w:rsidRPr="006E450D" w:rsidRDefault="006E450D" w:rsidP="006E450D">
      <w:r w:rsidRPr="006E450D">
        <w:t xml:space="preserve">A PM 01/BG Plüss mackó 8 db színváltós LED világítással ellátott, így a gyermekeknek alvás közben éjjeli hangulatfényként is üzemelhet. A puha plüss mackó a legkisebbek kedvenc játéka és alvótársa lesz. Tápellátásához 3 db 1,5 V (AA) elem szükséges, melyet a csomag nem tartalmaz. </w:t>
      </w:r>
    </w:p>
    <w:p w:rsidR="006E450D" w:rsidRPr="006E450D" w:rsidRDefault="006E450D" w:rsidP="006E450D">
      <w:r w:rsidRPr="006E450D">
        <w:t xml:space="preserve">Mérete 45 x 30 x 16 cm. </w:t>
      </w:r>
    </w:p>
    <w:p w:rsidR="0095537F" w:rsidRPr="006E450D" w:rsidRDefault="006E450D" w:rsidP="006E450D">
      <w:r w:rsidRPr="006E450D">
        <w:t>A játékban a LED fényforrás nem cserélhető.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E450D" w:rsidRDefault="006E450D" w:rsidP="006E450D">
      <w:proofErr w:type="gramStart"/>
      <w:r>
        <w:t>kapcsolható</w:t>
      </w:r>
      <w:proofErr w:type="gramEnd"/>
      <w:r>
        <w:t xml:space="preserve"> színváltós LED hangulatvilágítás</w:t>
      </w:r>
    </w:p>
    <w:p w:rsidR="006E450D" w:rsidRDefault="006E450D" w:rsidP="006E450D">
      <w:proofErr w:type="gramStart"/>
      <w:r>
        <w:t>puha</w:t>
      </w:r>
      <w:proofErr w:type="gramEnd"/>
      <w:r>
        <w:t>, selymes tapintású plüss kialakítás</w:t>
      </w:r>
    </w:p>
    <w:p w:rsidR="006E450D" w:rsidRDefault="006E450D" w:rsidP="006E450D">
      <w:proofErr w:type="gramStart"/>
      <w:r>
        <w:t>dekoráció</w:t>
      </w:r>
      <w:proofErr w:type="gramEnd"/>
      <w:r>
        <w:t>, és éjszakai irányfény egyben</w:t>
      </w:r>
    </w:p>
    <w:p w:rsidR="006E450D" w:rsidRDefault="006E450D" w:rsidP="006E450D">
      <w:proofErr w:type="gramStart"/>
      <w:r>
        <w:t>este</w:t>
      </w:r>
      <w:proofErr w:type="gramEnd"/>
      <w:r>
        <w:t xml:space="preserve"> segít elaludni a gyermekeknek</w:t>
      </w:r>
    </w:p>
    <w:p w:rsidR="006E450D" w:rsidRDefault="006E450D" w:rsidP="006E450D">
      <w:proofErr w:type="gramStart"/>
      <w:r>
        <w:t>párnaként</w:t>
      </w:r>
      <w:proofErr w:type="gramEnd"/>
      <w:r>
        <w:t xml:space="preserve"> is használható</w:t>
      </w:r>
    </w:p>
    <w:p w:rsidR="006E450D" w:rsidRDefault="006E450D" w:rsidP="006E450D">
      <w:proofErr w:type="gramStart"/>
      <w:r>
        <w:t>tápellátás</w:t>
      </w:r>
      <w:proofErr w:type="gramEnd"/>
      <w:r>
        <w:t>: 3 x 1,5 (AA) elem, nem tartozék</w:t>
      </w:r>
    </w:p>
    <w:p w:rsidR="006E450D" w:rsidRDefault="006E450D" w:rsidP="006E450D">
      <w:r>
        <w:t>A lámpatestben a LED fényforrás nem cserélhető!</w:t>
      </w:r>
    </w:p>
    <w:p w:rsidR="00481B83" w:rsidRPr="00481B83" w:rsidRDefault="006E450D" w:rsidP="006E450D">
      <w:r>
        <w:t>A termék funkciója hangulatvilágítás, háztartási megvilágításra nem tervezték.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392975"/>
    <w:rsid w:val="00423838"/>
    <w:rsid w:val="00481B83"/>
    <w:rsid w:val="006E450D"/>
    <w:rsid w:val="0095537F"/>
    <w:rsid w:val="009A3AEE"/>
    <w:rsid w:val="00B24935"/>
    <w:rsid w:val="00B6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2022-06-07T10:55:00Z</dcterms:created>
  <dcterms:modified xsi:type="dcterms:W3CDTF">2022-06-07T10:55:00Z</dcterms:modified>
</cp:coreProperties>
</file>